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1487" w14:textId="56EBEDF5" w:rsidR="004972C2" w:rsidRDefault="004972C2" w:rsidP="0049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Hardrock Chapter</w:t>
      </w:r>
      <w:r w:rsidR="001D1B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7B85"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Meeting</w:t>
      </w:r>
    </w:p>
    <w:p w14:paraId="42A3378A" w14:textId="7F09709C" w:rsidR="004972C2" w:rsidRDefault="001C6D3E" w:rsidP="0049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Friday</w:t>
      </w:r>
      <w:r w:rsidR="004972C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November 1</w:t>
      </w:r>
      <w:r w:rsidR="004972C2">
        <w:rPr>
          <w:rFonts w:ascii="Times New Roman" w:eastAsia="Times New Roman" w:hAnsi="Times New Roman" w:cs="Times New Roman"/>
          <w:b/>
          <w:sz w:val="24"/>
          <w:szCs w:val="24"/>
        </w:rPr>
        <w:t xml:space="preserve">, 2024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972C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22250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4972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67C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72C2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0A968154" w14:textId="77777777" w:rsidR="004972C2" w:rsidRDefault="004972C2" w:rsidP="004972C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Person</w:t>
      </w:r>
    </w:p>
    <w:p w14:paraId="4AEC1EF9" w14:textId="77777777" w:rsidR="004972C2" w:rsidRDefault="004972C2" w:rsidP="004972C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6D1DC8" w14:textId="3848EA69" w:rsidR="004972C2" w:rsidRPr="00712570" w:rsidRDefault="004972C2" w:rsidP="0049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Call Meeting to order: </w:t>
      </w:r>
      <w:r w:rsidR="0002257C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781C6E00" w14:textId="0656AA2A" w:rsidR="004972C2" w:rsidRPr="00712570" w:rsidRDefault="004972C2" w:rsidP="0049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Invocation:</w:t>
      </w:r>
    </w:p>
    <w:p w14:paraId="5E084330" w14:textId="386206A9" w:rsidR="00EE634B" w:rsidRPr="00712570" w:rsidRDefault="004972C2" w:rsidP="00A27B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Announcements: </w:t>
      </w:r>
    </w:p>
    <w:p w14:paraId="77227E73" w14:textId="48DFF816" w:rsidR="001C6D3E" w:rsidRPr="00712570" w:rsidRDefault="001C6D3E" w:rsidP="00A27B8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November 3, 2024 – Hardrock Veterans Organization Meeting 1pm</w:t>
      </w:r>
    </w:p>
    <w:p w14:paraId="01991A5C" w14:textId="0BDAA911" w:rsidR="00AD7212" w:rsidRPr="00712570" w:rsidRDefault="00AD7212" w:rsidP="00A27B8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November 3, 2024- DAYLIGHT SAVINGS TIME ENDS</w:t>
      </w:r>
    </w:p>
    <w:p w14:paraId="2A4E7E1D" w14:textId="77777777" w:rsidR="001C6D3E" w:rsidRPr="00712570" w:rsidRDefault="001C6D3E" w:rsidP="001C6D3E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November 5, 2024 – Election Day Navajo/National 7am-7pm</w:t>
      </w:r>
    </w:p>
    <w:p w14:paraId="715FB031" w14:textId="0CD2D00D" w:rsidR="001C6D3E" w:rsidRDefault="00733E98" w:rsidP="00A27B8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November 11, 2024 – Veterans Day HOLIDAY</w:t>
      </w:r>
    </w:p>
    <w:p w14:paraId="10880B74" w14:textId="1F03A1B3" w:rsidR="007703C7" w:rsidRDefault="007703C7" w:rsidP="00A27B8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November 12, 2024 – Hardrock Chapter Meeting 5pm Community Thanksgiving</w:t>
      </w:r>
    </w:p>
    <w:p w14:paraId="55B6C158" w14:textId="22DF056A" w:rsidR="00C9107A" w:rsidRPr="00712570" w:rsidRDefault="00C9107A" w:rsidP="00A27B8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November 14, 2024- Veteran’s Appreciation Dinner 4P-6P</w:t>
      </w:r>
    </w:p>
    <w:p w14:paraId="3A5F8693" w14:textId="343873DB" w:rsidR="00712570" w:rsidRPr="00712570" w:rsidRDefault="00712570" w:rsidP="00A27B8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November 25, 2024 – St. Mary’s Food Bank</w:t>
      </w:r>
    </w:p>
    <w:p w14:paraId="017C1011" w14:textId="49199723" w:rsidR="00733E98" w:rsidRPr="00712570" w:rsidRDefault="005C685A" w:rsidP="00A27B8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November 28, 2024 – Thanksgiving HOLIDAY </w:t>
      </w:r>
    </w:p>
    <w:p w14:paraId="4AB4564E" w14:textId="4C51F7DC" w:rsidR="00AD7212" w:rsidRPr="00712570" w:rsidRDefault="00AD7212" w:rsidP="00A27B8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November 29, 2024- Navajo Nation Family Day HOLIDAY</w:t>
      </w:r>
    </w:p>
    <w:p w14:paraId="5ABCDC4A" w14:textId="761D8F9C" w:rsidR="00934684" w:rsidRPr="00712570" w:rsidRDefault="00934684" w:rsidP="00A27B8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1D6B7A1" w14:textId="283204AA" w:rsidR="004972C2" w:rsidRPr="00712570" w:rsidRDefault="004972C2" w:rsidP="0049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Review/Adopt Agenda:</w:t>
      </w:r>
      <w:r w:rsidR="00B6412C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154F5C28" w14:textId="77777777" w:rsidR="004972C2" w:rsidRPr="00712570" w:rsidRDefault="004972C2" w:rsidP="0049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Open to the Public:</w:t>
      </w:r>
    </w:p>
    <w:p w14:paraId="7D65AB19" w14:textId="0D4D4433" w:rsidR="001A37A9" w:rsidRPr="00712570" w:rsidRDefault="00B6412C" w:rsidP="009566AD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2C17B491" w14:textId="77777777" w:rsidR="004972C2" w:rsidRPr="00712570" w:rsidRDefault="004972C2" w:rsidP="0049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Programs/Other organizations: </w:t>
      </w:r>
    </w:p>
    <w:p w14:paraId="2476E21D" w14:textId="23EBAB33" w:rsidR="004972C2" w:rsidRPr="00712570" w:rsidRDefault="004972C2" w:rsidP="00497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Alberto Peshlakai –  </w:t>
      </w:r>
      <w:r w:rsidR="001C6D3E"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Navajo County District II Supervisor </w:t>
      </w:r>
    </w:p>
    <w:p w14:paraId="7EF57334" w14:textId="37AC99E8" w:rsidR="004972C2" w:rsidRPr="00712570" w:rsidRDefault="00A71223" w:rsidP="00497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Maria Moffett – RRBS Principal </w:t>
      </w:r>
    </w:p>
    <w:p w14:paraId="295189B4" w14:textId="77777777" w:rsidR="004972C2" w:rsidRPr="00712570" w:rsidRDefault="004972C2" w:rsidP="0049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Old Business</w:t>
      </w:r>
      <w:r w:rsidRPr="0071257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:</w:t>
      </w:r>
    </w:p>
    <w:p w14:paraId="4A77785F" w14:textId="18F6F9CD" w:rsidR="006667C4" w:rsidRPr="00712570" w:rsidRDefault="00A71223" w:rsidP="006667C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NONE</w:t>
      </w:r>
    </w:p>
    <w:p w14:paraId="38D885D6" w14:textId="328C0152" w:rsidR="004972C2" w:rsidRPr="00712570" w:rsidRDefault="004972C2" w:rsidP="0049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New Business: </w:t>
      </w:r>
      <w:r w:rsidR="00A70070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534441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1C6D3E" w:rsidRPr="0071257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Forward to Regular Chapter Meeting </w:t>
      </w:r>
      <w:r w:rsidR="00534441" w:rsidRPr="0071257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</w:t>
      </w:r>
    </w:p>
    <w:p w14:paraId="070C272F" w14:textId="47A1C04F" w:rsidR="001C6D3E" w:rsidRPr="00712570" w:rsidRDefault="00A27B85" w:rsidP="007125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HRC 2024/</w:t>
      </w:r>
      <w:r w:rsidR="001C6D3E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="00AD7212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-01: </w:t>
      </w:r>
      <w:r w:rsidR="001C6D3E"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HARDROCK CHAPTER SUPPORTS THE RESEARCH STUDY TITLED: METALS AND MICROBIAL ANALYSIS TO UNDERSTAND SOIL HEALTH FOR FARMING PRACTICES.  BY: TSE’YI’NII II BEGAY, UNDERGRADUATE STUDENT, FORT LEWIS COLLEGE.</w:t>
      </w:r>
    </w:p>
    <w:p w14:paraId="5C6E1F32" w14:textId="7B01D67B" w:rsidR="00AD7212" w:rsidRPr="00712570" w:rsidRDefault="00AD7212" w:rsidP="007125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HRC 2024/11-02: </w:t>
      </w:r>
      <w:r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THE HARDROCK CHAPTER APPROVES MOVING FORWARD WITH THE 164 PROCESS WITH NATIVE INNOVATIONS INC. FOR INFORMATION TECHNOLOGY SERVICES AND MAINTENANCE BY </w:t>
      </w:r>
      <w:r w:rsidR="00712570"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DEVELOPING</w:t>
      </w:r>
      <w:r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 PROFESSIONAL CONTRACT THROUGH THE NAVAJO NATION DEPARTMENT OF JUSTICE AND THE NAVAJO NATION OFFICE OF PRESIDENT AND VICE PRESIDENT.</w:t>
      </w:r>
    </w:p>
    <w:p w14:paraId="07DE9A73" w14:textId="7B34688D" w:rsidR="00AD7212" w:rsidRPr="00AB7B49" w:rsidRDefault="00AD7212" w:rsidP="007125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HRC 2024/11-03: </w:t>
      </w:r>
      <w:r w:rsidRPr="0071257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HARDROCK CHAPTER MEMBERSHIP APPROVES THE REMOVAL OF LAURELLE SHEPPARD FROM HARDROCK CHAPTER CLUP-C DUE TO NOT BEING PRESENT FOR 3 CONSECUTIVE MONTHLY CLUP-C MEETINGS IN ACCORDANCE TO THE HARDROCK CLUP-C PLAN OF OPERATION.</w:t>
      </w:r>
    </w:p>
    <w:p w14:paraId="4C661638" w14:textId="329845EB" w:rsidR="00AB7B49" w:rsidRPr="00C9107A" w:rsidRDefault="00AB7B49" w:rsidP="007125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HRC 2024/11-04: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APPROVAL OF UTILIZING EMERGENCY FUNDS TO PREPARE FOR A WINTER EMERGENCY BY STOCKING FIREWOOD BY PAYING LOCAL WOOD VENDORS FOR 4 FULL TRUCK LOADS OF WOOD AT $175 PER LOAD FOR A TOTAL OF $70</w:t>
      </w:r>
      <w:r w:rsidR="00C9107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0 FOR UP TO 8 VENDORS.</w:t>
      </w:r>
    </w:p>
    <w:p w14:paraId="3A99656F" w14:textId="4E598906" w:rsidR="00C9107A" w:rsidRDefault="00C9107A" w:rsidP="007125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Hrc 2024/11-05: </w:t>
      </w:r>
      <w:r w:rsidRPr="00C9107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APPROVAL TO HOLD A </w:t>
      </w:r>
      <w:r w:rsidR="002B0EB7" w:rsidRPr="00C9107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VETERAN’S</w:t>
      </w:r>
      <w:r w:rsidRPr="00C9107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APPRECIATION DINNER ON November 14, 4PM to 6PM UTILIZING UP TO $600 OF FUND 40 FOOD BUDGET.</w:t>
      </w:r>
    </w:p>
    <w:p w14:paraId="5EB059CC" w14:textId="44DB9655" w:rsidR="00C9107A" w:rsidRPr="00712570" w:rsidRDefault="00C9107A" w:rsidP="007125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HRC 2024/11-06: </w:t>
      </w:r>
      <w:r w:rsidRPr="00C9107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APPROVING MOVING $1000 OF FUNDS FROM 01-HAY PURCHASE TO FUND 01- FOOD PURCHASE TO HELP SENIOR CENTER PURCHASE MEATS TO KEEP CONGRAGATE MEALS AVAILABLE FOR THE MONTH O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 NOVEMBER.</w:t>
      </w:r>
    </w:p>
    <w:p w14:paraId="6673A5F4" w14:textId="39A0762C" w:rsidR="009566AD" w:rsidRPr="00712570" w:rsidRDefault="009566AD" w:rsidP="001C6D3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Reports:</w:t>
      </w:r>
    </w:p>
    <w:p w14:paraId="71EFAA24" w14:textId="09CE74ED" w:rsidR="004972C2" w:rsidRPr="00712570" w:rsidRDefault="004972C2" w:rsidP="00497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>Germaine Simonson- Council Delegate</w:t>
      </w:r>
      <w:r w:rsidR="00BB17B3"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25F092A" w14:textId="0512C83E" w:rsidR="004972C2" w:rsidRPr="00712570" w:rsidRDefault="004972C2" w:rsidP="00497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Jay Begay Jr. - Chapter President</w:t>
      </w:r>
      <w:r w:rsidR="00ED46D8"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2EF3AE4" w14:textId="75EA19EE" w:rsidR="004972C2" w:rsidRPr="00712570" w:rsidRDefault="004972C2" w:rsidP="00497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>Byron Wesley - Chapter Vice-</w:t>
      </w:r>
      <w:r w:rsidR="001A5CBD"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C6D3E"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President </w:t>
      </w:r>
    </w:p>
    <w:p w14:paraId="0EB3243C" w14:textId="2B7D2285" w:rsidR="004972C2" w:rsidRPr="00712570" w:rsidRDefault="004972C2" w:rsidP="00497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>Lavon N. Begay- Chapter Secretary/Treasurer</w:t>
      </w:r>
      <w:r w:rsidR="00F547DB"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981B863" w14:textId="742047C5" w:rsidR="004972C2" w:rsidRPr="00712570" w:rsidRDefault="004972C2" w:rsidP="00497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1fob9te" w:colFirst="0" w:colLast="0"/>
      <w:bookmarkEnd w:id="1"/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Aaron Simonson- Chapter Grazing </w:t>
      </w:r>
    </w:p>
    <w:p w14:paraId="508B7658" w14:textId="733F189C" w:rsidR="004972C2" w:rsidRPr="00712570" w:rsidRDefault="004972C2" w:rsidP="00497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>Christina Coranguez – Hardrock CSC</w:t>
      </w:r>
      <w:r w:rsidR="00AE72F0"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147F9A5" w14:textId="5B2E5E30" w:rsidR="004972C2" w:rsidRPr="00712570" w:rsidRDefault="004972C2" w:rsidP="00497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Hardrock Community Health Rep</w:t>
      </w:r>
    </w:p>
    <w:p w14:paraId="1140E318" w14:textId="775E7515" w:rsidR="004972C2" w:rsidRPr="00712570" w:rsidRDefault="004972C2" w:rsidP="00497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>Vernon Nez- Hardrock Senior Center Supervisor</w:t>
      </w:r>
      <w:r w:rsidR="0001070E"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D138F"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54D362" w14:textId="44AF223C" w:rsidR="004972C2" w:rsidRPr="00712570" w:rsidRDefault="004972C2" w:rsidP="00497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CLUP-C-  </w:t>
      </w:r>
    </w:p>
    <w:p w14:paraId="4E98A7C4" w14:textId="64A8A43B" w:rsidR="009566AD" w:rsidRPr="00712570" w:rsidRDefault="004972C2" w:rsidP="0099466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Hardrock Veterans Organization </w:t>
      </w:r>
    </w:p>
    <w:p w14:paraId="1D351185" w14:textId="1BD5B288" w:rsidR="004972C2" w:rsidRPr="00712570" w:rsidRDefault="009566AD" w:rsidP="001C6D3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</w:t>
      </w:r>
      <w:r w:rsidR="004972C2" w:rsidRPr="007125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 w:rsidR="004972C2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urnment: </w:t>
      </w:r>
      <w:r w:rsidR="00B6412C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17EDD2E1" w14:textId="781BCB6A" w:rsidR="004972C2" w:rsidRPr="00712570" w:rsidRDefault="004972C2" w:rsidP="001C6D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Next Chapter</w:t>
      </w:r>
      <w:r w:rsidR="00A27B85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Meeting: </w:t>
      </w:r>
      <w:r w:rsidR="001C6D3E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November </w:t>
      </w:r>
      <w:r w:rsidR="007703C7" w:rsidRPr="007703C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12</w:t>
      </w:r>
      <w:r w:rsidRPr="007703C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,</w:t>
      </w: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proofErr w:type="gramStart"/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202</w:t>
      </w:r>
      <w:r w:rsidR="00224277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4</w:t>
      </w:r>
      <w:proofErr w:type="gramEnd"/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at </w:t>
      </w:r>
      <w:r w:rsidR="001C6D3E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 w:rsidR="007703C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5</w:t>
      </w:r>
      <w:r w:rsidR="00CA0827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:</w:t>
      </w:r>
      <w:r w:rsidR="007703C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00 </w:t>
      </w:r>
      <w:r w:rsidR="00A71223"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p</w:t>
      </w:r>
      <w:r w:rsidRPr="0071257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m  </w:t>
      </w:r>
    </w:p>
    <w:sectPr w:rsidR="004972C2" w:rsidRPr="00712570" w:rsidSect="00422589">
      <w:headerReference w:type="default" r:id="rId7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ED545" w14:textId="77777777" w:rsidR="00814D09" w:rsidRDefault="00814D09" w:rsidP="002F1E8C">
      <w:pPr>
        <w:spacing w:after="0" w:line="240" w:lineRule="auto"/>
      </w:pPr>
      <w:r>
        <w:separator/>
      </w:r>
    </w:p>
  </w:endnote>
  <w:endnote w:type="continuationSeparator" w:id="0">
    <w:p w14:paraId="6FF14431" w14:textId="77777777" w:rsidR="00814D09" w:rsidRDefault="00814D09" w:rsidP="002F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716A" w14:textId="77777777" w:rsidR="00814D09" w:rsidRDefault="00814D09" w:rsidP="002F1E8C">
      <w:pPr>
        <w:spacing w:after="0" w:line="240" w:lineRule="auto"/>
      </w:pPr>
      <w:r>
        <w:separator/>
      </w:r>
    </w:p>
  </w:footnote>
  <w:footnote w:type="continuationSeparator" w:id="0">
    <w:p w14:paraId="7E0F29D7" w14:textId="77777777" w:rsidR="00814D09" w:rsidRDefault="00814D09" w:rsidP="002F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61F3" w14:textId="6482D085" w:rsidR="00814D09" w:rsidRPr="002077DE" w:rsidRDefault="00814D09" w:rsidP="004A5A5A">
    <w:pPr>
      <w:pStyle w:val="NoSpacing"/>
      <w:jc w:val="both"/>
      <w:rPr>
        <w:rFonts w:ascii="Aparajita" w:eastAsia="Dotum" w:hAnsi="Aparajita" w:cs="Aparajita"/>
        <w:b/>
      </w:rPr>
    </w:pPr>
    <w:r w:rsidRPr="002077DE">
      <w:rPr>
        <w:rFonts w:ascii="Aparajita" w:eastAsia="Dotum" w:hAnsi="Aparajita" w:cs="Aparajita"/>
        <w:noProof/>
      </w:rPr>
      <w:drawing>
        <wp:anchor distT="0" distB="0" distL="114300" distR="114300" simplePos="0" relativeHeight="251659264" behindDoc="1" locked="0" layoutInCell="1" allowOverlap="1" wp14:anchorId="1F90B8CE" wp14:editId="1FE7F892">
          <wp:simplePos x="0" y="0"/>
          <wp:positionH relativeFrom="column">
            <wp:posOffset>-153670</wp:posOffset>
          </wp:positionH>
          <wp:positionV relativeFrom="paragraph">
            <wp:posOffset>7620</wp:posOffset>
          </wp:positionV>
          <wp:extent cx="966470" cy="952500"/>
          <wp:effectExtent l="0" t="0" r="5080" b="0"/>
          <wp:wrapTight wrapText="bothSides">
            <wp:wrapPolygon edited="0">
              <wp:start x="0" y="0"/>
              <wp:lineTo x="0" y="21168"/>
              <wp:lineTo x="21288" y="21168"/>
              <wp:lineTo x="21288" y="0"/>
              <wp:lineTo x="0" y="0"/>
            </wp:wrapPolygon>
          </wp:wrapTight>
          <wp:docPr id="2" name="Picture 1" descr="http://serc.carleton.edu/images/research_education/nativelands/navajo/navajonationse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rc.carleton.edu/images/research_education/nativelands/navajo/navajonationse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7DE">
      <w:rPr>
        <w:rFonts w:ascii="Aparajita" w:eastAsia="Dotum" w:hAnsi="Aparajita" w:cs="Aparajita"/>
        <w:b/>
      </w:rPr>
      <w:t>Hardrock Chapter House</w:t>
    </w:r>
    <w:r w:rsidRPr="002077DE">
      <w:rPr>
        <w:rFonts w:ascii="Aparajita" w:eastAsia="Dotum" w:hAnsi="Aparajita" w:cs="Aparajita"/>
        <w:b/>
        <w:color w:val="17365D"/>
      </w:rPr>
      <w:tab/>
    </w:r>
    <w:r w:rsidRPr="002077DE">
      <w:rPr>
        <w:rFonts w:ascii="Aparajita" w:eastAsia="Dotum" w:hAnsi="Aparajita" w:cs="Aparajita"/>
        <w:b/>
        <w:color w:val="17365D"/>
      </w:rPr>
      <w:tab/>
    </w:r>
    <w:r w:rsidRPr="002077DE">
      <w:rPr>
        <w:rFonts w:ascii="Aparajita" w:eastAsia="Dotum" w:hAnsi="Aparajita" w:cs="Aparajita"/>
        <w:b/>
        <w:color w:val="17365D"/>
      </w:rPr>
      <w:tab/>
    </w:r>
    <w:r w:rsidRPr="002077DE">
      <w:rPr>
        <w:rFonts w:ascii="Aparajita" w:eastAsia="Dotum" w:hAnsi="Aparajita" w:cs="Aparajita"/>
        <w:b/>
        <w:color w:val="17365D"/>
      </w:rPr>
      <w:tab/>
      <w:t xml:space="preserve">      </w:t>
    </w:r>
    <w:r w:rsidR="004A5A5A" w:rsidRPr="002077DE">
      <w:rPr>
        <w:rFonts w:ascii="Aparajita" w:eastAsia="Dotum" w:hAnsi="Aparajita" w:cs="Aparajita"/>
        <w:b/>
        <w:color w:val="17365D"/>
      </w:rPr>
      <w:t xml:space="preserve">        </w:t>
    </w:r>
    <w:r w:rsidR="004A5A5A" w:rsidRPr="002077DE">
      <w:rPr>
        <w:rFonts w:ascii="Aparajita" w:eastAsia="Dotum" w:hAnsi="Aparajita" w:cs="Aparajita"/>
        <w:b/>
        <w:color w:val="17365D"/>
      </w:rPr>
      <w:tab/>
      <w:t xml:space="preserve">              </w:t>
    </w:r>
    <w:r w:rsidRPr="002077DE">
      <w:rPr>
        <w:rFonts w:ascii="Aparajita" w:eastAsia="Dotum" w:hAnsi="Aparajita" w:cs="Aparajita"/>
      </w:rPr>
      <w:t>Chapter President, Jay Begay Jr.</w:t>
    </w:r>
  </w:p>
  <w:p w14:paraId="4D32531C" w14:textId="5FFAFC6A" w:rsidR="00814D09" w:rsidRPr="002077DE" w:rsidRDefault="004A5A5A" w:rsidP="004A5A5A">
    <w:pPr>
      <w:pStyle w:val="NoSpacing"/>
      <w:jc w:val="both"/>
      <w:rPr>
        <w:rFonts w:ascii="Aparajita" w:eastAsia="Dotum" w:hAnsi="Aparajita" w:cs="Aparajita"/>
      </w:rPr>
    </w:pPr>
    <w:r w:rsidRPr="002077DE">
      <w:rPr>
        <w:rFonts w:ascii="Aparajita" w:eastAsia="Dotum" w:hAnsi="Aparajita" w:cs="Aparajita"/>
        <w:b/>
        <w:color w:val="17365D"/>
      </w:rPr>
      <w:t>1</w:t>
    </w:r>
    <w:r w:rsidR="00814D09" w:rsidRPr="002077DE">
      <w:rPr>
        <w:rFonts w:ascii="Aparajita" w:eastAsia="Dotum" w:hAnsi="Aparajita" w:cs="Aparajita"/>
        <w:b/>
        <w:color w:val="17365D"/>
      </w:rPr>
      <w:t>7 Miles North of Hopi Cultural center Hwy 264</w:t>
    </w:r>
    <w:r w:rsidR="00814D09" w:rsidRPr="002077DE">
      <w:rPr>
        <w:rFonts w:ascii="Aparajita" w:eastAsia="Dotum" w:hAnsi="Aparajita" w:cs="Aparajita"/>
        <w:b/>
        <w:color w:val="17365D"/>
      </w:rPr>
      <w:tab/>
    </w:r>
    <w:r w:rsidR="00814D09" w:rsidRPr="002077DE">
      <w:rPr>
        <w:rFonts w:ascii="Aparajita" w:eastAsia="Dotum" w:hAnsi="Aparajita" w:cs="Aparajita"/>
        <w:b/>
      </w:rPr>
      <w:t xml:space="preserve">    </w:t>
    </w:r>
    <w:r w:rsidR="004972C2" w:rsidRPr="002077DE">
      <w:rPr>
        <w:rFonts w:ascii="Aparajita" w:eastAsia="Dotum" w:hAnsi="Aparajita" w:cs="Aparajita"/>
        <w:b/>
      </w:rPr>
      <w:tab/>
    </w:r>
    <w:r w:rsidRPr="002077DE">
      <w:rPr>
        <w:rFonts w:ascii="Aparajita" w:eastAsia="Dotum" w:hAnsi="Aparajita" w:cs="Aparajita"/>
        <w:b/>
      </w:rPr>
      <w:t xml:space="preserve">   </w:t>
    </w:r>
    <w:r w:rsidR="004972C2" w:rsidRPr="002077DE">
      <w:rPr>
        <w:rFonts w:ascii="Aparajita" w:eastAsia="Dotum" w:hAnsi="Aparajita" w:cs="Aparajita"/>
        <w:bCs/>
      </w:rPr>
      <w:t>Chapter</w:t>
    </w:r>
    <w:r w:rsidR="00814D09" w:rsidRPr="002077DE">
      <w:rPr>
        <w:rFonts w:ascii="Aparajita" w:eastAsia="Dotum" w:hAnsi="Aparajita" w:cs="Aparajita"/>
      </w:rPr>
      <w:t xml:space="preserve"> Vice-President, Byron Wesley</w:t>
    </w:r>
  </w:p>
  <w:p w14:paraId="1EAB3CFB" w14:textId="62DED33A" w:rsidR="00814D09" w:rsidRPr="002077DE" w:rsidRDefault="00814D09" w:rsidP="004A5A5A">
    <w:pPr>
      <w:pStyle w:val="NoSpacing"/>
      <w:jc w:val="both"/>
      <w:rPr>
        <w:rFonts w:ascii="Aparajita" w:eastAsia="Dotum" w:hAnsi="Aparajita" w:cs="Aparajita"/>
      </w:rPr>
    </w:pPr>
    <w:r w:rsidRPr="002077DE">
      <w:rPr>
        <w:rFonts w:ascii="Aparajita" w:eastAsia="Dotum" w:hAnsi="Aparajita" w:cs="Aparajita"/>
        <w:color w:val="17365D"/>
      </w:rPr>
      <w:t>Post Office Box 20</w:t>
    </w:r>
    <w:r w:rsidRPr="002077DE">
      <w:rPr>
        <w:rFonts w:ascii="Aparajita" w:eastAsia="Dotum" w:hAnsi="Aparajita" w:cs="Aparajita"/>
        <w:color w:val="17365D"/>
      </w:rPr>
      <w:tab/>
    </w:r>
    <w:r w:rsidRPr="002077DE">
      <w:rPr>
        <w:rFonts w:ascii="Aparajita" w:eastAsia="Dotum" w:hAnsi="Aparajita" w:cs="Aparajita"/>
        <w:color w:val="17365D"/>
      </w:rPr>
      <w:tab/>
    </w:r>
    <w:r w:rsidRPr="002077DE">
      <w:rPr>
        <w:rFonts w:ascii="Aparajita" w:eastAsia="Dotum" w:hAnsi="Aparajita" w:cs="Aparajita"/>
        <w:color w:val="17365D"/>
      </w:rPr>
      <w:tab/>
    </w:r>
    <w:r w:rsidRPr="002077DE">
      <w:rPr>
        <w:rFonts w:ascii="Aparajita" w:eastAsia="Dotum" w:hAnsi="Aparajita" w:cs="Aparajita"/>
      </w:rPr>
      <w:t xml:space="preserve">          </w:t>
    </w:r>
    <w:r w:rsidRPr="002077DE">
      <w:rPr>
        <w:rFonts w:ascii="Aparajita" w:eastAsia="Dotum" w:hAnsi="Aparajita" w:cs="Aparajita"/>
      </w:rPr>
      <w:tab/>
      <w:t xml:space="preserve">     </w:t>
    </w:r>
    <w:r w:rsidR="004A5A5A" w:rsidRPr="002077DE">
      <w:rPr>
        <w:rFonts w:ascii="Aparajita" w:eastAsia="Dotum" w:hAnsi="Aparajita" w:cs="Aparajita"/>
      </w:rPr>
      <w:t xml:space="preserve">   </w:t>
    </w:r>
    <w:r w:rsidR="004A5A5A" w:rsidRPr="002077DE">
      <w:rPr>
        <w:rFonts w:ascii="Aparajita" w:eastAsia="Dotum" w:hAnsi="Aparajita" w:cs="Aparajita"/>
      </w:rPr>
      <w:tab/>
      <w:t xml:space="preserve">        </w:t>
    </w:r>
    <w:r w:rsidRPr="002077DE">
      <w:rPr>
        <w:rFonts w:ascii="Aparajita" w:eastAsia="Dotum" w:hAnsi="Aparajita" w:cs="Aparajita"/>
      </w:rPr>
      <w:t>Chapter Secretary/Treasurer, Lavon N. Begay</w:t>
    </w:r>
  </w:p>
  <w:p w14:paraId="2A4F1A90" w14:textId="3B75473A" w:rsidR="00814D09" w:rsidRPr="002077DE" w:rsidRDefault="00814D09" w:rsidP="004A5A5A">
    <w:pPr>
      <w:pStyle w:val="NoSpacing"/>
      <w:jc w:val="both"/>
      <w:rPr>
        <w:rFonts w:ascii="Aparajita" w:eastAsia="Dotum" w:hAnsi="Aparajita" w:cs="Aparajita"/>
        <w:color w:val="17365D"/>
      </w:rPr>
    </w:pPr>
    <w:r w:rsidRPr="002077DE">
      <w:rPr>
        <w:rFonts w:ascii="Aparajita" w:eastAsia="Dotum" w:hAnsi="Aparajita" w:cs="Aparajita"/>
        <w:color w:val="17365D"/>
      </w:rPr>
      <w:t>Kykotsmovi, AZ 86039</w:t>
    </w:r>
    <w:r w:rsidRPr="002077DE">
      <w:rPr>
        <w:rFonts w:ascii="Aparajita" w:eastAsia="Dotum" w:hAnsi="Aparajita" w:cs="Aparajita"/>
        <w:color w:val="17365D"/>
      </w:rPr>
      <w:tab/>
    </w:r>
    <w:r w:rsidRPr="002077DE">
      <w:rPr>
        <w:rFonts w:ascii="Aparajita" w:eastAsia="Dotum" w:hAnsi="Aparajita" w:cs="Aparajita"/>
        <w:color w:val="17365D"/>
      </w:rPr>
      <w:tab/>
    </w:r>
    <w:r w:rsidRPr="002077DE">
      <w:rPr>
        <w:rFonts w:ascii="Aparajita" w:eastAsia="Dotum" w:hAnsi="Aparajita" w:cs="Aparajita"/>
        <w:color w:val="17365D"/>
      </w:rPr>
      <w:tab/>
    </w:r>
    <w:r w:rsidR="004A5A5A" w:rsidRPr="002077DE">
      <w:rPr>
        <w:rFonts w:ascii="Aparajita" w:eastAsia="Dotum" w:hAnsi="Aparajita" w:cs="Aparajita"/>
        <w:color w:val="17365D"/>
      </w:rPr>
      <w:t xml:space="preserve"> </w:t>
    </w:r>
    <w:r w:rsidRPr="002077DE">
      <w:rPr>
        <w:rFonts w:ascii="Aparajita" w:eastAsia="Dotum" w:hAnsi="Aparajita" w:cs="Aparajita"/>
        <w:color w:val="17365D"/>
      </w:rPr>
      <w:t xml:space="preserve">       </w:t>
    </w:r>
    <w:r w:rsidR="004972C2" w:rsidRPr="002077DE">
      <w:rPr>
        <w:rFonts w:ascii="Aparajita" w:eastAsia="Dotum" w:hAnsi="Aparajita" w:cs="Aparajita"/>
        <w:color w:val="17365D"/>
      </w:rPr>
      <w:t xml:space="preserve"> </w:t>
    </w:r>
    <w:r w:rsidRPr="002077DE">
      <w:rPr>
        <w:rFonts w:ascii="Aparajita" w:eastAsia="Dotum" w:hAnsi="Aparajita" w:cs="Aparajita"/>
        <w:color w:val="17365D"/>
      </w:rPr>
      <w:t xml:space="preserve">    </w:t>
    </w:r>
    <w:r w:rsidR="002077DE">
      <w:rPr>
        <w:rFonts w:ascii="Aparajita" w:eastAsia="Dotum" w:hAnsi="Aparajita" w:cs="Aparajita"/>
        <w:color w:val="17365D"/>
      </w:rPr>
      <w:t xml:space="preserve">       </w:t>
    </w:r>
    <w:r w:rsidRPr="002077DE">
      <w:rPr>
        <w:rFonts w:ascii="Aparajita" w:eastAsia="Dotum" w:hAnsi="Aparajita" w:cs="Aparajita"/>
        <w:color w:val="17365D"/>
      </w:rPr>
      <w:t xml:space="preserve">      </w:t>
    </w:r>
    <w:r w:rsidR="00535068" w:rsidRPr="002077DE">
      <w:rPr>
        <w:rFonts w:ascii="Aparajita" w:eastAsia="Dotum" w:hAnsi="Aparajita" w:cs="Aparajita"/>
        <w:color w:val="17365D"/>
      </w:rPr>
      <w:t xml:space="preserve"> </w:t>
    </w:r>
    <w:r w:rsidR="004A5A5A" w:rsidRPr="002077DE">
      <w:rPr>
        <w:rFonts w:ascii="Aparajita" w:eastAsia="Dotum" w:hAnsi="Aparajita" w:cs="Aparajita"/>
        <w:color w:val="17365D"/>
      </w:rPr>
      <w:tab/>
      <w:t xml:space="preserve"> </w:t>
    </w:r>
    <w:r w:rsidR="002077DE">
      <w:rPr>
        <w:rFonts w:ascii="Aparajita" w:eastAsia="Dotum" w:hAnsi="Aparajita" w:cs="Aparajita"/>
        <w:color w:val="17365D"/>
      </w:rPr>
      <w:t xml:space="preserve"> </w:t>
    </w:r>
    <w:r w:rsidR="004A5A5A" w:rsidRPr="002077DE">
      <w:rPr>
        <w:rFonts w:ascii="Aparajita" w:eastAsia="Dotum" w:hAnsi="Aparajita" w:cs="Aparajita"/>
        <w:color w:val="17365D"/>
      </w:rPr>
      <w:t>Council</w:t>
    </w:r>
    <w:r w:rsidRPr="002077DE">
      <w:rPr>
        <w:rFonts w:ascii="Aparajita" w:eastAsia="Dotum" w:hAnsi="Aparajita" w:cs="Aparajita"/>
      </w:rPr>
      <w:t xml:space="preserve"> Delegate</w:t>
    </w:r>
    <w:r w:rsidR="00535068" w:rsidRPr="002077DE">
      <w:rPr>
        <w:rFonts w:ascii="Aparajita" w:eastAsia="Dotum" w:hAnsi="Aparajita" w:cs="Aparajita"/>
      </w:rPr>
      <w:t>, Germaine Simonson</w:t>
    </w:r>
  </w:p>
  <w:p w14:paraId="37BAD4B0" w14:textId="04FE8FBC" w:rsidR="00814D09" w:rsidRPr="002077DE" w:rsidRDefault="00814D09" w:rsidP="004A5A5A">
    <w:pPr>
      <w:pStyle w:val="NoSpacing"/>
      <w:jc w:val="both"/>
      <w:rPr>
        <w:rFonts w:ascii="Aparajita" w:eastAsia="Dotum" w:hAnsi="Aparajita" w:cs="Aparajita"/>
      </w:rPr>
    </w:pPr>
    <w:r w:rsidRPr="002077DE">
      <w:rPr>
        <w:rFonts w:ascii="Aparajita" w:eastAsia="Dotum" w:hAnsi="Aparajita" w:cs="Aparajita"/>
        <w:color w:val="17365D"/>
      </w:rPr>
      <w:t xml:space="preserve">Ph: (928) 725-3732 </w:t>
    </w:r>
    <w:r w:rsidRPr="002077DE">
      <w:rPr>
        <w:rFonts w:ascii="Aparajita" w:eastAsia="Dotum" w:hAnsi="Aparajita" w:cs="Aparajita"/>
        <w:color w:val="17365D"/>
      </w:rPr>
      <w:tab/>
    </w:r>
    <w:r w:rsidRPr="002077DE">
      <w:rPr>
        <w:rFonts w:ascii="Aparajita" w:eastAsia="Dotum" w:hAnsi="Aparajita" w:cs="Aparajita"/>
      </w:rPr>
      <w:t>Fax: (928) 725-373</w:t>
    </w:r>
    <w:r w:rsidR="004A5A5A" w:rsidRPr="002077DE">
      <w:rPr>
        <w:rFonts w:ascii="Aparajita" w:eastAsia="Dotum" w:hAnsi="Aparajita" w:cs="Aparajita"/>
      </w:rPr>
      <w:t xml:space="preserve">                </w:t>
    </w:r>
    <w:r w:rsidR="002077DE">
      <w:rPr>
        <w:rFonts w:ascii="Aparajita" w:eastAsia="Dotum" w:hAnsi="Aparajita" w:cs="Aparajita"/>
      </w:rPr>
      <w:t xml:space="preserve"> </w:t>
    </w:r>
    <w:r w:rsidR="004972C2" w:rsidRPr="002077DE">
      <w:rPr>
        <w:rFonts w:ascii="Aparajita" w:eastAsia="Dotum" w:hAnsi="Aparajita" w:cs="Aparajita"/>
      </w:rPr>
      <w:t>Community Services Coordinator</w:t>
    </w:r>
    <w:r w:rsidR="00BF2F5C" w:rsidRPr="002077DE">
      <w:rPr>
        <w:rFonts w:ascii="Aparajita" w:eastAsia="Dotum" w:hAnsi="Aparajita" w:cs="Aparajita"/>
      </w:rPr>
      <w:t>, Christina Howard-Coranguez</w:t>
    </w:r>
  </w:p>
  <w:p w14:paraId="157E3DA1" w14:textId="618A4CF2" w:rsidR="00814D09" w:rsidRDefault="007703C7" w:rsidP="004A5A5A">
    <w:pPr>
      <w:pStyle w:val="NoSpacing"/>
      <w:pBdr>
        <w:bottom w:val="single" w:sz="6" w:space="1" w:color="auto"/>
      </w:pBdr>
      <w:rPr>
        <w:rFonts w:ascii="Aparajita" w:eastAsia="Dotum" w:hAnsi="Aparajita" w:cs="Aparajita"/>
      </w:rPr>
    </w:pPr>
    <w:hyperlink r:id="rId2" w:history="1">
      <w:r w:rsidR="004A5A5A" w:rsidRPr="002077DE">
        <w:rPr>
          <w:rStyle w:val="Hyperlink"/>
          <w:rFonts w:ascii="Aparajita" w:eastAsia="Dotum" w:hAnsi="Aparajita" w:cs="Aparajita"/>
        </w:rPr>
        <w:t>hardrock@navajochapters.org</w:t>
      </w:r>
    </w:hyperlink>
    <w:r w:rsidR="00814D09" w:rsidRPr="002077DE">
      <w:rPr>
        <w:rFonts w:ascii="Aparajita" w:eastAsia="Dotum" w:hAnsi="Aparajita" w:cs="Aparajita"/>
      </w:rPr>
      <w:tab/>
      <w:t xml:space="preserve">   </w:t>
    </w:r>
    <w:r w:rsidR="00814D09" w:rsidRPr="002077DE">
      <w:rPr>
        <w:rFonts w:ascii="Aparajita" w:eastAsia="Dotum" w:hAnsi="Aparajita" w:cs="Aparajita"/>
      </w:rPr>
      <w:tab/>
    </w:r>
    <w:r w:rsidR="004972C2" w:rsidRPr="002077DE">
      <w:rPr>
        <w:rFonts w:ascii="Aparajita" w:eastAsia="Dotum" w:hAnsi="Aparajita" w:cs="Aparajita"/>
      </w:rPr>
      <w:t xml:space="preserve">            </w:t>
    </w:r>
    <w:r w:rsidR="002077DE">
      <w:rPr>
        <w:rFonts w:ascii="Aparajita" w:eastAsia="Dotum" w:hAnsi="Aparajita" w:cs="Aparajita"/>
      </w:rPr>
      <w:t xml:space="preserve">                 </w:t>
    </w:r>
    <w:r w:rsidR="004972C2" w:rsidRPr="002077DE">
      <w:rPr>
        <w:rFonts w:ascii="Aparajita" w:eastAsia="Dotum" w:hAnsi="Aparajita" w:cs="Aparajita"/>
      </w:rPr>
      <w:t xml:space="preserve">     </w:t>
    </w:r>
    <w:r w:rsidR="00814D09" w:rsidRPr="002077DE">
      <w:rPr>
        <w:rFonts w:ascii="Aparajita" w:eastAsia="Dotum" w:hAnsi="Aparajita" w:cs="Aparajita"/>
      </w:rPr>
      <w:t>A</w:t>
    </w:r>
    <w:r w:rsidR="00BF2F5C" w:rsidRPr="002077DE">
      <w:rPr>
        <w:rFonts w:ascii="Aparajita" w:eastAsia="Dotum" w:hAnsi="Aparajita" w:cs="Aparajita"/>
      </w:rPr>
      <w:t xml:space="preserve">ccounts Maintenance Specialist, </w:t>
    </w:r>
    <w:r w:rsidR="004972C2" w:rsidRPr="002077DE">
      <w:rPr>
        <w:rFonts w:ascii="Aparajita" w:eastAsia="Dotum" w:hAnsi="Aparajita" w:cs="Aparajita"/>
      </w:rPr>
      <w:t>Ortensia James</w:t>
    </w:r>
  </w:p>
  <w:p w14:paraId="6270F6F6" w14:textId="77777777" w:rsidR="002077DE" w:rsidRPr="002077DE" w:rsidRDefault="002077DE" w:rsidP="004A5A5A">
    <w:pPr>
      <w:pStyle w:val="NoSpacing"/>
      <w:rPr>
        <w:rFonts w:ascii="Aparajita" w:eastAsia="Dotum" w:hAnsi="Aparajita" w:cs="Aparajita"/>
      </w:rPr>
    </w:pPr>
  </w:p>
  <w:p w14:paraId="270F0D3A" w14:textId="77777777" w:rsidR="00814D09" w:rsidRPr="002F1E8C" w:rsidRDefault="00814D09" w:rsidP="002F1E8C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12D3"/>
    <w:multiLevelType w:val="hybridMultilevel"/>
    <w:tmpl w:val="C392522C"/>
    <w:lvl w:ilvl="0" w:tplc="289076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7507B"/>
    <w:multiLevelType w:val="multilevel"/>
    <w:tmpl w:val="F89651C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A0A38"/>
    <w:multiLevelType w:val="hybridMultilevel"/>
    <w:tmpl w:val="43A47D88"/>
    <w:lvl w:ilvl="0" w:tplc="9A5437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23101"/>
    <w:multiLevelType w:val="hybridMultilevel"/>
    <w:tmpl w:val="F6F4B8F4"/>
    <w:lvl w:ilvl="0" w:tplc="4322C2E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0364B9"/>
    <w:multiLevelType w:val="hybridMultilevel"/>
    <w:tmpl w:val="5F9AF412"/>
    <w:lvl w:ilvl="0" w:tplc="10A86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1B7951"/>
    <w:multiLevelType w:val="multilevel"/>
    <w:tmpl w:val="FC46BF82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286DC5"/>
    <w:multiLevelType w:val="multilevel"/>
    <w:tmpl w:val="00A8AE5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B40D31"/>
    <w:multiLevelType w:val="hybridMultilevel"/>
    <w:tmpl w:val="15EC7754"/>
    <w:lvl w:ilvl="0" w:tplc="09C04DC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C624C"/>
    <w:multiLevelType w:val="hybridMultilevel"/>
    <w:tmpl w:val="EBDE3B16"/>
    <w:lvl w:ilvl="0" w:tplc="1FECE20E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461C7"/>
    <w:multiLevelType w:val="multilevel"/>
    <w:tmpl w:val="D8BC34D2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486B51"/>
    <w:multiLevelType w:val="multilevel"/>
    <w:tmpl w:val="8A845966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44443215">
    <w:abstractNumId w:val="6"/>
  </w:num>
  <w:num w:numId="2" w16cid:durableId="550307875">
    <w:abstractNumId w:val="5"/>
  </w:num>
  <w:num w:numId="3" w16cid:durableId="1774856385">
    <w:abstractNumId w:val="10"/>
  </w:num>
  <w:num w:numId="4" w16cid:durableId="537207785">
    <w:abstractNumId w:val="1"/>
  </w:num>
  <w:num w:numId="5" w16cid:durableId="1577281845">
    <w:abstractNumId w:val="9"/>
  </w:num>
  <w:num w:numId="6" w16cid:durableId="1430389005">
    <w:abstractNumId w:val="4"/>
  </w:num>
  <w:num w:numId="7" w16cid:durableId="1611930118">
    <w:abstractNumId w:val="0"/>
  </w:num>
  <w:num w:numId="8" w16cid:durableId="1280798541">
    <w:abstractNumId w:val="3"/>
  </w:num>
  <w:num w:numId="9" w16cid:durableId="1505626218">
    <w:abstractNumId w:val="7"/>
  </w:num>
  <w:num w:numId="10" w16cid:durableId="1060135579">
    <w:abstractNumId w:val="8"/>
  </w:num>
  <w:num w:numId="11" w16cid:durableId="87106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mailingLabels"/>
    <w:dataType w:val="textFile"/>
    <w:activeRecord w:val="-1"/>
    <w:odso/>
  </w:mailMerge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8C"/>
    <w:rsid w:val="0000496F"/>
    <w:rsid w:val="0001070E"/>
    <w:rsid w:val="0002257C"/>
    <w:rsid w:val="00030B56"/>
    <w:rsid w:val="000373F6"/>
    <w:rsid w:val="00053105"/>
    <w:rsid w:val="00074E3A"/>
    <w:rsid w:val="000A4495"/>
    <w:rsid w:val="000C1EE8"/>
    <w:rsid w:val="000C322B"/>
    <w:rsid w:val="000C352D"/>
    <w:rsid w:val="000E2C7D"/>
    <w:rsid w:val="000E72D5"/>
    <w:rsid w:val="0010032A"/>
    <w:rsid w:val="001317F9"/>
    <w:rsid w:val="00135AAA"/>
    <w:rsid w:val="00142C65"/>
    <w:rsid w:val="0014591D"/>
    <w:rsid w:val="001507BC"/>
    <w:rsid w:val="001550C4"/>
    <w:rsid w:val="00165053"/>
    <w:rsid w:val="001A37A9"/>
    <w:rsid w:val="001A5CBD"/>
    <w:rsid w:val="001C3E98"/>
    <w:rsid w:val="001C6D3E"/>
    <w:rsid w:val="001D1B08"/>
    <w:rsid w:val="001E4D77"/>
    <w:rsid w:val="001F7ABB"/>
    <w:rsid w:val="002077DE"/>
    <w:rsid w:val="00212E32"/>
    <w:rsid w:val="002217E7"/>
    <w:rsid w:val="00223A68"/>
    <w:rsid w:val="00224277"/>
    <w:rsid w:val="00274710"/>
    <w:rsid w:val="002836E6"/>
    <w:rsid w:val="002B0EB7"/>
    <w:rsid w:val="002B3A46"/>
    <w:rsid w:val="002E5F99"/>
    <w:rsid w:val="002F1E8C"/>
    <w:rsid w:val="0031288D"/>
    <w:rsid w:val="00367EBA"/>
    <w:rsid w:val="00370805"/>
    <w:rsid w:val="00372EED"/>
    <w:rsid w:val="003946C8"/>
    <w:rsid w:val="003A100A"/>
    <w:rsid w:val="003C1897"/>
    <w:rsid w:val="003C6FAA"/>
    <w:rsid w:val="00415C3D"/>
    <w:rsid w:val="00422589"/>
    <w:rsid w:val="00443CBE"/>
    <w:rsid w:val="00445019"/>
    <w:rsid w:val="004509C4"/>
    <w:rsid w:val="00451869"/>
    <w:rsid w:val="00477CB5"/>
    <w:rsid w:val="00481B54"/>
    <w:rsid w:val="004848A3"/>
    <w:rsid w:val="004972C2"/>
    <w:rsid w:val="004A5A5A"/>
    <w:rsid w:val="004D376B"/>
    <w:rsid w:val="005041DD"/>
    <w:rsid w:val="00534441"/>
    <w:rsid w:val="00535068"/>
    <w:rsid w:val="0053614E"/>
    <w:rsid w:val="00537A09"/>
    <w:rsid w:val="00592EEA"/>
    <w:rsid w:val="005A3430"/>
    <w:rsid w:val="005A3CB2"/>
    <w:rsid w:val="005C685A"/>
    <w:rsid w:val="005E1D6F"/>
    <w:rsid w:val="005F3808"/>
    <w:rsid w:val="006528E8"/>
    <w:rsid w:val="00664F53"/>
    <w:rsid w:val="006667C4"/>
    <w:rsid w:val="00674867"/>
    <w:rsid w:val="006832DA"/>
    <w:rsid w:val="00687FAC"/>
    <w:rsid w:val="00691CF7"/>
    <w:rsid w:val="00692D31"/>
    <w:rsid w:val="006A27CE"/>
    <w:rsid w:val="006C0F82"/>
    <w:rsid w:val="006C76EE"/>
    <w:rsid w:val="006E2F3B"/>
    <w:rsid w:val="00702EF3"/>
    <w:rsid w:val="00712570"/>
    <w:rsid w:val="00715561"/>
    <w:rsid w:val="00733E98"/>
    <w:rsid w:val="00736BC8"/>
    <w:rsid w:val="007703C7"/>
    <w:rsid w:val="00791DB6"/>
    <w:rsid w:val="007A06EB"/>
    <w:rsid w:val="007B6056"/>
    <w:rsid w:val="007B7EA5"/>
    <w:rsid w:val="007C2C59"/>
    <w:rsid w:val="007C629E"/>
    <w:rsid w:val="007F10A7"/>
    <w:rsid w:val="00814D09"/>
    <w:rsid w:val="008172A0"/>
    <w:rsid w:val="008174F0"/>
    <w:rsid w:val="008334B5"/>
    <w:rsid w:val="008572FE"/>
    <w:rsid w:val="0088322D"/>
    <w:rsid w:val="008855C2"/>
    <w:rsid w:val="008C7B88"/>
    <w:rsid w:val="008F0B04"/>
    <w:rsid w:val="008F489E"/>
    <w:rsid w:val="008F71D5"/>
    <w:rsid w:val="00932124"/>
    <w:rsid w:val="00934684"/>
    <w:rsid w:val="009434E4"/>
    <w:rsid w:val="009566AD"/>
    <w:rsid w:val="009574C9"/>
    <w:rsid w:val="00994663"/>
    <w:rsid w:val="00996BEA"/>
    <w:rsid w:val="009A1045"/>
    <w:rsid w:val="009A7AF5"/>
    <w:rsid w:val="009C17B6"/>
    <w:rsid w:val="009C4311"/>
    <w:rsid w:val="009D138F"/>
    <w:rsid w:val="009D5985"/>
    <w:rsid w:val="009E6F68"/>
    <w:rsid w:val="009E7DC9"/>
    <w:rsid w:val="009F24BB"/>
    <w:rsid w:val="00A27B85"/>
    <w:rsid w:val="00A33370"/>
    <w:rsid w:val="00A40D46"/>
    <w:rsid w:val="00A61CE4"/>
    <w:rsid w:val="00A63690"/>
    <w:rsid w:val="00A70070"/>
    <w:rsid w:val="00A71223"/>
    <w:rsid w:val="00A82EA6"/>
    <w:rsid w:val="00AB7B49"/>
    <w:rsid w:val="00AD4935"/>
    <w:rsid w:val="00AD7212"/>
    <w:rsid w:val="00AE72F0"/>
    <w:rsid w:val="00B0798D"/>
    <w:rsid w:val="00B16B3C"/>
    <w:rsid w:val="00B6412C"/>
    <w:rsid w:val="00BA4729"/>
    <w:rsid w:val="00BB17B3"/>
    <w:rsid w:val="00BD6735"/>
    <w:rsid w:val="00BF28E9"/>
    <w:rsid w:val="00BF2F5C"/>
    <w:rsid w:val="00C06CAB"/>
    <w:rsid w:val="00C22250"/>
    <w:rsid w:val="00C6416D"/>
    <w:rsid w:val="00C72846"/>
    <w:rsid w:val="00C9107A"/>
    <w:rsid w:val="00C9736B"/>
    <w:rsid w:val="00CA0827"/>
    <w:rsid w:val="00CE7C08"/>
    <w:rsid w:val="00D15199"/>
    <w:rsid w:val="00D35109"/>
    <w:rsid w:val="00D85F85"/>
    <w:rsid w:val="00D94706"/>
    <w:rsid w:val="00D962ED"/>
    <w:rsid w:val="00DA1C7E"/>
    <w:rsid w:val="00DA230F"/>
    <w:rsid w:val="00E01CC3"/>
    <w:rsid w:val="00E14E6A"/>
    <w:rsid w:val="00E222CB"/>
    <w:rsid w:val="00E25720"/>
    <w:rsid w:val="00E25BC1"/>
    <w:rsid w:val="00E34387"/>
    <w:rsid w:val="00E578FD"/>
    <w:rsid w:val="00E62C7E"/>
    <w:rsid w:val="00E66C86"/>
    <w:rsid w:val="00E760E6"/>
    <w:rsid w:val="00EB0FDF"/>
    <w:rsid w:val="00EB7504"/>
    <w:rsid w:val="00EC7ADC"/>
    <w:rsid w:val="00ED46D8"/>
    <w:rsid w:val="00EE32B2"/>
    <w:rsid w:val="00EE634B"/>
    <w:rsid w:val="00F5109A"/>
    <w:rsid w:val="00F547DB"/>
    <w:rsid w:val="00F81E36"/>
    <w:rsid w:val="00F93751"/>
    <w:rsid w:val="00F95965"/>
    <w:rsid w:val="00FC3629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0DFE79AC"/>
  <w15:docId w15:val="{C61FC4EA-7663-47D5-85B5-82B7BBF0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B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E8C"/>
  </w:style>
  <w:style w:type="paragraph" w:styleId="Footer">
    <w:name w:val="footer"/>
    <w:basedOn w:val="Normal"/>
    <w:link w:val="FooterChar"/>
    <w:uiPriority w:val="99"/>
    <w:unhideWhenUsed/>
    <w:rsid w:val="002F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E8C"/>
  </w:style>
  <w:style w:type="paragraph" w:styleId="NoSpacing">
    <w:name w:val="No Spacing"/>
    <w:uiPriority w:val="1"/>
    <w:qFormat/>
    <w:rsid w:val="002F1E8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F1E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6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74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2C2"/>
    <w:pPr>
      <w:ind w:left="720"/>
      <w:contextualSpacing/>
    </w:pPr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B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3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drock@navajochapter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Begay, Jay</dc:creator>
  <cp:keywords/>
  <dc:description/>
  <cp:lastModifiedBy>Begay, Jay</cp:lastModifiedBy>
  <cp:revision>2</cp:revision>
  <cp:lastPrinted>2024-06-03T22:37:00Z</cp:lastPrinted>
  <dcterms:created xsi:type="dcterms:W3CDTF">2024-11-01T01:03:00Z</dcterms:created>
  <dcterms:modified xsi:type="dcterms:W3CDTF">2024-11-01T01:03:00Z</dcterms:modified>
</cp:coreProperties>
</file>